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70004">
      <w:pPr>
        <w:pStyle w:val="20"/>
        <w:widowControl/>
      </w:pPr>
      <mc:AlternateContent>
        <mc:Choice Requires="wpsCustomData">
          <wpsCustomData:docfieldStart id="0" docfieldname="附件_1" hidden="0" print="1" readonly="0" index="3"/>
        </mc:Choice>
      </mc:AlternateContent>
      <w:r>
        <w:t>附件：</w:t>
      </w:r>
      <mc:AlternateContent>
        <mc:Choice Requires="wpsCustomData">
          <wpsCustomData:docfieldEnd id="0"/>
        </mc:Choice>
      </mc:AlternateContent>
    </w:p>
    <w:p w14:paraId="1D78698E">
      <w:pPr>
        <w:pStyle w:val="15"/>
        <w:widowControl/>
        <w:rPr>
          <w:spacing w:val="-20"/>
          <w:sz w:val="40"/>
          <w:szCs w:val="40"/>
        </w:rPr>
      </w:pPr>
      <w:r>
        <w:rPr>
          <w:spacing w:val="0"/>
          <w:sz w:val="40"/>
          <w:szCs w:val="40"/>
        </w:rPr>
        <w:t>蚌埠学院教职员工外出讲学审批</w:t>
      </w:r>
      <w:r>
        <w:rPr>
          <w:rFonts w:hint="eastAsia"/>
          <w:spacing w:val="0"/>
          <w:sz w:val="40"/>
          <w:szCs w:val="40"/>
          <w:lang w:val="en-US" w:eastAsia="zh-CN"/>
        </w:rPr>
        <w:t>备案</w:t>
      </w:r>
      <w:r>
        <w:rPr>
          <w:spacing w:val="0"/>
          <w:sz w:val="40"/>
          <w:szCs w:val="40"/>
        </w:rPr>
        <w:t>表</w:t>
      </w:r>
    </w:p>
    <w:tbl>
      <w:tblPr>
        <w:tblStyle w:val="16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53"/>
        <w:gridCol w:w="1843"/>
        <w:gridCol w:w="1997"/>
        <w:gridCol w:w="2864"/>
      </w:tblGrid>
      <w:tr w14:paraId="3E95C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762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101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B8A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AA5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2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5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403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2F8D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B0A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/>
              <w:jc w:val="left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会议名称</w:t>
            </w:r>
          </w:p>
        </w:tc>
        <w:tc>
          <w:tcPr>
            <w:tcW w:w="370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EFF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D25F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9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3E5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>组织</w:t>
            </w:r>
            <w:r>
              <w:rPr>
                <w:rFonts w:hint="eastAsia" w:ascii="仿宋" w:hAnsi="仿宋" w:eastAsia="仿宋" w:cs="仿宋_GB2312"/>
                <w:spacing w:val="-20"/>
                <w:kern w:val="0"/>
                <w:sz w:val="28"/>
                <w:szCs w:val="28"/>
                <w:lang w:eastAsia="zh-CN"/>
              </w:rPr>
              <w:t>／</w:t>
            </w:r>
            <w:r>
              <w:rPr>
                <w:rFonts w:hint="eastAsia" w:ascii="仿宋" w:hAnsi="仿宋" w:eastAsia="仿宋" w:cs="仿宋_GB2312"/>
                <w:spacing w:val="-20"/>
                <w:kern w:val="0"/>
                <w:sz w:val="28"/>
                <w:szCs w:val="28"/>
                <w:lang w:val="en-US" w:eastAsia="zh-CN"/>
              </w:rPr>
              <w:t>邀请</w:t>
            </w: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>单位</w:t>
            </w:r>
          </w:p>
        </w:tc>
        <w:tc>
          <w:tcPr>
            <w:tcW w:w="37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F27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</w:tr>
      <w:tr w14:paraId="5B3FD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9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618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/>
              <w:jc w:val="left"/>
              <w:textAlignment w:val="auto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>时</w:t>
            </w: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>间</w:t>
            </w:r>
          </w:p>
        </w:tc>
        <w:tc>
          <w:tcPr>
            <w:tcW w:w="1017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E74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102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D59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>地</w:t>
            </w: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>点</w:t>
            </w:r>
          </w:p>
        </w:tc>
        <w:tc>
          <w:tcPr>
            <w:tcW w:w="1581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219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</w:tr>
      <w:tr w14:paraId="5D5E8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BB7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会议主题</w:t>
            </w:r>
          </w:p>
        </w:tc>
        <w:tc>
          <w:tcPr>
            <w:tcW w:w="370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5CC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宋体" w:hAnsi="宋体" w:eastAsia="仿宋" w:cs="仿宋_GB2312"/>
                <w:kern w:val="0"/>
                <w:sz w:val="28"/>
                <w:szCs w:val="28"/>
              </w:rPr>
              <w:t> </w:t>
            </w:r>
          </w:p>
        </w:tc>
      </w:tr>
      <w:tr w14:paraId="43B65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FD5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会议规模</w:t>
            </w:r>
          </w:p>
        </w:tc>
        <w:tc>
          <w:tcPr>
            <w:tcW w:w="370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734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［人数、地区范围］</w:t>
            </w:r>
          </w:p>
        </w:tc>
      </w:tr>
      <w:tr w14:paraId="662DF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5" w:hRule="atLeast"/>
          <w:jc w:val="center"/>
        </w:trPr>
        <w:tc>
          <w:tcPr>
            <w:tcW w:w="1299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373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讲学题目</w:t>
            </w: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  <w:t>及概要</w:t>
            </w:r>
          </w:p>
        </w:tc>
        <w:tc>
          <w:tcPr>
            <w:tcW w:w="3700" w:type="pct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4FF78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  <w:p w14:paraId="7DE10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  <w:p w14:paraId="50D36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  <w:p w14:paraId="559C9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  <w:p w14:paraId="7CA94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</w:tr>
      <w:tr w14:paraId="4D6BD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914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受邀形式</w:t>
            </w:r>
          </w:p>
        </w:tc>
        <w:tc>
          <w:tcPr>
            <w:tcW w:w="370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0CA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邀请函</w:t>
            </w:r>
            <w:r>
              <w:rPr>
                <w:rFonts w:ascii="宋体" w:hAnsi="宋体" w:eastAsia="仿宋" w:cs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宋体" w:hAnsi="宋体" w:eastAsia="仿宋" w:cs="仿宋_GB2312"/>
                <w:kern w:val="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ascii="宋体" w:hAnsi="宋体" w:eastAsia="仿宋" w:cs="仿宋_GB2312"/>
                <w:kern w:val="0"/>
                <w:sz w:val="28"/>
                <w:szCs w:val="28"/>
              </w:rPr>
              <w:t> </w:t>
            </w: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>□其</w:t>
            </w:r>
            <w:r>
              <w:rPr>
                <w:rFonts w:ascii="宋体" w:hAnsi="宋体" w:eastAsia="仿宋" w:cs="仿宋_GB2312"/>
                <w:kern w:val="0"/>
                <w:sz w:val="28"/>
                <w:szCs w:val="28"/>
              </w:rPr>
              <w:t>  </w:t>
            </w: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>他</w:t>
            </w:r>
          </w:p>
        </w:tc>
      </w:tr>
      <w:tr w14:paraId="07681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  <w:jc w:val="center"/>
        </w:trPr>
        <w:tc>
          <w:tcPr>
            <w:tcW w:w="12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079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审批</w:t>
            </w:r>
            <w:r>
              <w:rPr>
                <w:rFonts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370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68AE8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宋体" w:hAnsi="宋体" w:eastAsia="仿宋" w:cs="仿宋_GB2312"/>
                <w:kern w:val="0"/>
                <w:sz w:val="28"/>
                <w:szCs w:val="28"/>
              </w:rPr>
            </w:pPr>
            <w:r>
              <w:rPr>
                <w:rFonts w:ascii="宋体" w:hAnsi="宋体" w:eastAsia="仿宋" w:cs="仿宋_GB2312"/>
                <w:kern w:val="0"/>
                <w:sz w:val="28"/>
                <w:szCs w:val="28"/>
              </w:rPr>
              <w:t> </w:t>
            </w:r>
          </w:p>
          <w:p w14:paraId="5B954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</w:p>
          <w:p w14:paraId="60DBD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700" w:firstLineChars="250"/>
              <w:jc w:val="left"/>
              <w:textAlignment w:val="auto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 xml:space="preserve">（盖章） </w:t>
            </w: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  <w:t>审批人</w:t>
            </w: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>签</w:t>
            </w: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名</w:t>
            </w: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>：</w:t>
            </w:r>
          </w:p>
          <w:p w14:paraId="6BF3E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20" w:firstLineChars="150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 xml:space="preserve">                      年      月    日</w:t>
            </w:r>
          </w:p>
        </w:tc>
      </w:tr>
      <w:tr w14:paraId="7193A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4" w:hRule="atLeast"/>
          <w:jc w:val="center"/>
        </w:trPr>
        <w:tc>
          <w:tcPr>
            <w:tcW w:w="1299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B8E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备案</w:t>
            </w: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3700" w:type="pct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6D607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060" w:firstLineChars="1450"/>
              <w:jc w:val="left"/>
              <w:textAlignment w:val="auto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  <w:p w14:paraId="2E746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  <w:p w14:paraId="29A8D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780" w:firstLineChars="1350"/>
              <w:jc w:val="left"/>
              <w:textAlignment w:val="auto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签名：（盖章）</w:t>
            </w:r>
          </w:p>
          <w:p w14:paraId="4CE46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780" w:firstLineChars="1350"/>
              <w:jc w:val="left"/>
              <w:textAlignment w:val="auto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 xml:space="preserve">年    月    日 </w:t>
            </w: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 xml:space="preserve"> </w:t>
            </w:r>
          </w:p>
        </w:tc>
      </w:tr>
    </w:tbl>
    <w:p w14:paraId="1F7BD353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注：本表一式两份，所属单位留存一份，宣传部留存一份。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59624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74A569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5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s29ruz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974A569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5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45C32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E034C2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4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PNUqrk3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DzVKq5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8E034C2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4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15A3B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90094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46BCA"/>
    <w:rsid w:val="01442382"/>
    <w:rsid w:val="02652A84"/>
    <w:rsid w:val="070849AB"/>
    <w:rsid w:val="076A5F83"/>
    <w:rsid w:val="08805332"/>
    <w:rsid w:val="119F4361"/>
    <w:rsid w:val="13495F8C"/>
    <w:rsid w:val="13BE7213"/>
    <w:rsid w:val="13D74C58"/>
    <w:rsid w:val="158F4E06"/>
    <w:rsid w:val="160B6EED"/>
    <w:rsid w:val="17FE3F7F"/>
    <w:rsid w:val="1A2A3350"/>
    <w:rsid w:val="1EAC07D7"/>
    <w:rsid w:val="20370574"/>
    <w:rsid w:val="21911315"/>
    <w:rsid w:val="227F06C2"/>
    <w:rsid w:val="230C7A96"/>
    <w:rsid w:val="26036B82"/>
    <w:rsid w:val="262B46D7"/>
    <w:rsid w:val="27656BAB"/>
    <w:rsid w:val="2CFA4E04"/>
    <w:rsid w:val="2EA27501"/>
    <w:rsid w:val="30D45603"/>
    <w:rsid w:val="30F2159A"/>
    <w:rsid w:val="38651ACC"/>
    <w:rsid w:val="388C0703"/>
    <w:rsid w:val="3B1F772B"/>
    <w:rsid w:val="3CDD2EDC"/>
    <w:rsid w:val="3E375EB7"/>
    <w:rsid w:val="4A971F65"/>
    <w:rsid w:val="4C043151"/>
    <w:rsid w:val="4D71743D"/>
    <w:rsid w:val="520B6FE7"/>
    <w:rsid w:val="55216B22"/>
    <w:rsid w:val="55857DC0"/>
    <w:rsid w:val="5DAB459B"/>
    <w:rsid w:val="5EE31CF3"/>
    <w:rsid w:val="62D92C15"/>
    <w:rsid w:val="66715DEF"/>
    <w:rsid w:val="680B500B"/>
    <w:rsid w:val="6E64611E"/>
    <w:rsid w:val="7118735C"/>
    <w:rsid w:val="717F6C52"/>
    <w:rsid w:val="77D6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19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8">
    <w:name w:val="Strong"/>
    <w:basedOn w:val="17"/>
    <w:qFormat/>
    <w:uiPriority w:val="0"/>
    <w:rPr>
      <w:b/>
    </w:rPr>
  </w:style>
  <w:style w:type="character" w:customStyle="1" w:styleId="19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  <w:style w:type="paragraph" w:customStyle="1" w:styleId="20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1206</Words>
  <Characters>1206</Characters>
  <Lines>0</Lines>
  <Paragraphs>0</Paragraphs>
  <TotalTime>51</TotalTime>
  <ScaleCrop>false</ScaleCrop>
  <LinksUpToDate>false</LinksUpToDate>
  <CharactersWithSpaces>1273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2026-02-28T08:00:00Z</dcterms:created>
  <dc:creator>Administrator</dc:creator>
  <cp:lastModifiedBy>丁晓哪</cp:lastModifiedBy>
  <dcterms:modified xsi:type="dcterms:W3CDTF">2026-04-16T00:42:55Z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eyJoZGlkIjoiYzUzYWZmZWIwM2FhNzgwNDY0MTczYjgzYjYwZTY2ZTciLCJ1c2VySWQiOiIyMzYzNzU4NjMifQ==</vt:lpwstr>
  </property>
  <property fmtid="{D5CDD505-2E9C-101B-9397-08002B2CF9AE}" pid="4" name="ICV">
    <vt:lpwstr>D129E3CF1CB846478C036AC6A4EE0CEF_12</vt:lpwstr>
  </property>
</Properties>
</file>